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D533" w14:textId="528BC0B6" w:rsidR="00F726BC" w:rsidRPr="00F726BC" w:rsidRDefault="00F726BC" w:rsidP="00F726BC">
      <w:pPr>
        <w:spacing w:before="120" w:after="120" w:line="360" w:lineRule="auto"/>
        <w:jc w:val="center"/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</w:pPr>
      <w:r w:rsidRPr="00F726BC">
        <w:rPr>
          <w:rFonts w:ascii="Arial" w:eastAsia="Calibri" w:hAnsi="Arial" w:cs="Arial"/>
          <w:b/>
          <w:bCs/>
          <w:noProof w:val="0"/>
          <w:kern w:val="0"/>
          <w:sz w:val="24"/>
          <w:szCs w:val="24"/>
          <w:u w:val="single"/>
          <w14:ligatures w14:val="none"/>
        </w:rPr>
        <w:t>Formulario – A – Presentación de oferta</w:t>
      </w: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>.</w:t>
      </w:r>
    </w:p>
    <w:p w14:paraId="7733B926" w14:textId="66A67856" w:rsidR="00F726BC" w:rsidRPr="00F726BC" w:rsidRDefault="00F726BC" w:rsidP="00F726BC">
      <w:pPr>
        <w:spacing w:before="120" w:after="120" w:line="360" w:lineRule="auto"/>
        <w:jc w:val="both"/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</w:pP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ab/>
        <w:t xml:space="preserve">El que suscribe …………………………………………………………. por si/en representación de …………………………………………………, constituyendo domicilio legal a todos los efectos de la presente licitación en la calle ……………………………………N° …… de la ciudad de. ………….. se compromete, sometiéndose a las Leyes y Tribunales de la República Oriental del Uruguay, con exclusión de todo otro recurso, a cumplir el contrato objeto de la presente licitación N°……, de acuerdo con a las especificaciones y pliegos correspondientes, por la siguiente contraprestación: pagar un precio mensual de U$S _____ (dólares americanos ___) por concepto de arriendo durante un plazo de </w:t>
      </w:r>
      <w:r w:rsidR="00067C38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>..</w:t>
      </w: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 xml:space="preserve"> años y se compromete a transportar mercaderías por ferrocarril desde o hacia el Bien a Arrendar (en caso de que lo considere pertinente incluir</w:t>
      </w:r>
      <w:r w:rsidR="00067C38"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>).</w:t>
      </w: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 xml:space="preserve"> </w:t>
      </w:r>
    </w:p>
    <w:p w14:paraId="1652ECC8" w14:textId="77777777" w:rsidR="00F726BC" w:rsidRPr="00F726BC" w:rsidRDefault="00F726BC" w:rsidP="00F726BC">
      <w:pPr>
        <w:spacing w:before="120" w:after="120" w:line="360" w:lineRule="auto"/>
        <w:jc w:val="both"/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</w:pP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 xml:space="preserve"> </w:t>
      </w:r>
    </w:p>
    <w:p w14:paraId="06527686" w14:textId="77777777" w:rsidR="00F726BC" w:rsidRPr="00F726BC" w:rsidRDefault="00F726BC" w:rsidP="00F726BC">
      <w:pPr>
        <w:spacing w:before="120" w:after="120" w:line="360" w:lineRule="auto"/>
        <w:jc w:val="both"/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</w:pP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ab/>
        <w:t>Fecha………………………………………….</w:t>
      </w:r>
    </w:p>
    <w:p w14:paraId="24999932" w14:textId="77777777" w:rsidR="00F726BC" w:rsidRPr="00F726BC" w:rsidRDefault="00F726BC" w:rsidP="00F726BC">
      <w:pPr>
        <w:spacing w:before="120" w:after="120" w:line="360" w:lineRule="auto"/>
        <w:jc w:val="both"/>
        <w:rPr>
          <w:rFonts w:ascii="Arial" w:eastAsia="Calibri" w:hAnsi="Arial" w:cs="Arial"/>
          <w:b/>
          <w:bCs/>
          <w:noProof w:val="0"/>
          <w:kern w:val="0"/>
          <w:sz w:val="24"/>
          <w:szCs w:val="24"/>
          <w:u w:val="single"/>
          <w14:ligatures w14:val="none"/>
        </w:rPr>
      </w:pP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ab/>
        <w:t xml:space="preserve">         Firma ………………………………………….</w:t>
      </w:r>
    </w:p>
    <w:p w14:paraId="3396D494" w14:textId="77777777" w:rsidR="00F726BC" w:rsidRPr="00F726BC" w:rsidRDefault="00F726BC" w:rsidP="00F726BC">
      <w:pPr>
        <w:spacing w:before="120" w:after="200" w:line="360" w:lineRule="auto"/>
        <w:jc w:val="both"/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</w:pPr>
      <w:r w:rsidRPr="00F726BC">
        <w:rPr>
          <w:rFonts w:ascii="Arial" w:eastAsia="Calibri" w:hAnsi="Arial" w:cs="Arial"/>
          <w:noProof w:val="0"/>
          <w:kern w:val="0"/>
          <w:sz w:val="24"/>
          <w:szCs w:val="24"/>
          <w14:ligatures w14:val="none"/>
        </w:rPr>
        <w:tab/>
      </w:r>
    </w:p>
    <w:p w14:paraId="5CC90E87" w14:textId="1F65A4EA" w:rsidR="00833D2C" w:rsidRDefault="00833D2C"/>
    <w:sectPr w:rsidR="00833D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BC"/>
    <w:rsid w:val="00067C38"/>
    <w:rsid w:val="00833D2C"/>
    <w:rsid w:val="00F7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7B31"/>
  <w15:chartTrackingRefBased/>
  <w15:docId w15:val="{46D4309B-44B7-466B-9ACF-2A24A043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2026-05-13T20:11:00Z</dcterms:created>
  <dcterms:modified xsi:type="dcterms:W3CDTF">2026-09-07T13:45:00Z</dcterms:modified>
</cp:coreProperties>
</file>